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D34A1" w14:textId="49A5888D" w:rsidR="002C3B87" w:rsidRPr="002C3B87" w:rsidRDefault="002C3B87" w:rsidP="002C3B87">
      <w:r>
        <w:t xml:space="preserve">XXIII torneo san </w:t>
      </w:r>
      <w:proofErr w:type="spellStart"/>
      <w:r>
        <w:t>froilan</w:t>
      </w:r>
      <w:proofErr w:type="spellEnd"/>
      <w:r>
        <w:t xml:space="preserve"> de tenis</w:t>
      </w:r>
      <w:r w:rsidRPr="002C3B87">
        <w:t xml:space="preserve">     </w:t>
      </w:r>
    </w:p>
    <w:p w14:paraId="6BFBC49F" w14:textId="089C0992" w:rsidR="002C3B87" w:rsidRPr="002C3B87" w:rsidRDefault="002C3B87" w:rsidP="002C3B87">
      <w:r w:rsidRPr="002C3B87">
        <w:t xml:space="preserve">Organiza: </w:t>
      </w:r>
      <w:r>
        <w:t>club de tenis as termas</w:t>
      </w:r>
    </w:p>
    <w:p w14:paraId="5377AE40" w14:textId="449473A9" w:rsidR="002C3B87" w:rsidRPr="002C3B87" w:rsidRDefault="002C3B87" w:rsidP="002C3B87">
      <w:r w:rsidRPr="002C3B87">
        <w:t xml:space="preserve"> Categorías Federadas: Benjamín, Alevín, Infantil, Cadete, </w:t>
      </w:r>
      <w:proofErr w:type="spellStart"/>
      <w:proofErr w:type="gramStart"/>
      <w:r w:rsidRPr="002C3B87">
        <w:t>Junior,mas</w:t>
      </w:r>
      <w:proofErr w:type="spellEnd"/>
      <w:proofErr w:type="gramEnd"/>
      <w:r w:rsidRPr="002C3B87">
        <w:t xml:space="preserve"> 35 ,mas 45  (</w:t>
      </w:r>
      <w:proofErr w:type="spellStart"/>
      <w:r w:rsidRPr="002C3B87">
        <w:t>mas</w:t>
      </w:r>
      <w:proofErr w:type="spellEnd"/>
      <w:r w:rsidRPr="002C3B87">
        <w:t xml:space="preserve"> y </w:t>
      </w:r>
      <w:proofErr w:type="spellStart"/>
      <w:r w:rsidRPr="002C3B87">
        <w:t>fem</w:t>
      </w:r>
      <w:proofErr w:type="spellEnd"/>
      <w:r w:rsidRPr="002C3B87">
        <w:t>)</w:t>
      </w:r>
      <w:r>
        <w:t>,dobles masculino y femenino</w:t>
      </w:r>
      <w:r w:rsidRPr="002C3B87">
        <w:t xml:space="preserve"> .(Mínimo 4 jugadores prueba).Máximo dos categorías.</w:t>
      </w:r>
    </w:p>
    <w:p w14:paraId="7F9B75CE" w14:textId="77777777" w:rsidR="002C3B87" w:rsidRPr="002C3B87" w:rsidRDefault="002C3B87" w:rsidP="002C3B87">
      <w:proofErr w:type="spellStart"/>
      <w:r w:rsidRPr="002C3B87">
        <w:t>Nº</w:t>
      </w:r>
      <w:proofErr w:type="spellEnd"/>
      <w:r w:rsidRPr="002C3B87">
        <w:t xml:space="preserve"> de homologación: </w:t>
      </w:r>
    </w:p>
    <w:p w14:paraId="10C6800F" w14:textId="5079C66F" w:rsidR="002C3B87" w:rsidRPr="002C3B87" w:rsidRDefault="002C3B87" w:rsidP="002C3B87">
      <w:r w:rsidRPr="002C3B87">
        <w:t xml:space="preserve">Fechas de celebración: </w:t>
      </w:r>
      <w:r>
        <w:t>4</w:t>
      </w:r>
      <w:r w:rsidR="00713043">
        <w:t xml:space="preserve"> AL 1</w:t>
      </w:r>
      <w:r w:rsidR="00DF54DA">
        <w:t>2</w:t>
      </w:r>
      <w:r>
        <w:t xml:space="preserve"> de </w:t>
      </w:r>
      <w:proofErr w:type="gramStart"/>
      <w:r>
        <w:t xml:space="preserve">octubre </w:t>
      </w:r>
      <w:r w:rsidRPr="002C3B87">
        <w:t xml:space="preserve"> de</w:t>
      </w:r>
      <w:proofErr w:type="gramEnd"/>
      <w:r w:rsidRPr="002C3B87">
        <w:t xml:space="preserve"> 2024.</w:t>
      </w:r>
    </w:p>
    <w:p w14:paraId="5E32B34C" w14:textId="7C5C2632" w:rsidR="002C3B87" w:rsidRPr="002C3B87" w:rsidRDefault="002C3B87" w:rsidP="002C3B87">
      <w:r w:rsidRPr="002C3B87">
        <w:t>Inscripciones: Hasta el</w:t>
      </w:r>
      <w:r w:rsidR="00BB1DD3">
        <w:t xml:space="preserve"> </w:t>
      </w:r>
      <w:r w:rsidR="00DF54DA">
        <w:t>30 DE SEPTIEMBRE</w:t>
      </w:r>
      <w:r w:rsidRPr="002C3B87">
        <w:t xml:space="preserve"> a las 19:00 horas en </w:t>
      </w:r>
      <w:proofErr w:type="spellStart"/>
      <w:r w:rsidRPr="002C3B87">
        <w:t>ibertenis</w:t>
      </w:r>
      <w:proofErr w:type="spellEnd"/>
      <w:r w:rsidRPr="002C3B87">
        <w:t xml:space="preserve"> // Telefono:699960348</w:t>
      </w:r>
    </w:p>
    <w:p w14:paraId="7E23539C" w14:textId="77777777" w:rsidR="002C3B87" w:rsidRPr="002C3B87" w:rsidRDefault="002C3B87" w:rsidP="002C3B87">
      <w:r w:rsidRPr="002C3B87">
        <w:t xml:space="preserve">Datos obligatorios en las inscripciones: Nombre y apellidos, fecha de nacimiento, número de licencia, pruebas en la que compite, teléfono de contacto, </w:t>
      </w:r>
      <w:proofErr w:type="gramStart"/>
      <w:r w:rsidRPr="002C3B87">
        <w:t>mail .</w:t>
      </w:r>
      <w:proofErr w:type="gramEnd"/>
    </w:p>
    <w:p w14:paraId="65BFEF8A" w14:textId="56D1EEBB" w:rsidR="002C3B87" w:rsidRPr="002C3B87" w:rsidRDefault="002C3B87" w:rsidP="002C3B87">
      <w:r w:rsidRPr="002C3B87">
        <w:t xml:space="preserve">Sorteo: el </w:t>
      </w:r>
      <w:r w:rsidR="00BB1DD3">
        <w:t>2 octubre</w:t>
      </w:r>
      <w:r w:rsidRPr="002C3B87">
        <w:t>, en las instalaciones del club.</w:t>
      </w:r>
    </w:p>
    <w:p w14:paraId="5D38BE75" w14:textId="37803C1F" w:rsidR="002C3B87" w:rsidRPr="002C3B87" w:rsidRDefault="002C3B87" w:rsidP="002C3B87">
      <w:r w:rsidRPr="002C3B87">
        <w:t xml:space="preserve">Horarios de Juego: a partir del </w:t>
      </w:r>
      <w:r w:rsidR="00DF54DA">
        <w:t>2</w:t>
      </w:r>
      <w:r w:rsidR="00BB1DD3">
        <w:t xml:space="preserve"> de octubre</w:t>
      </w:r>
    </w:p>
    <w:p w14:paraId="64EF7800" w14:textId="093B53DE" w:rsidR="002C3B87" w:rsidRPr="002C3B87" w:rsidRDefault="002C3B87" w:rsidP="002C3B87">
      <w:r w:rsidRPr="002C3B87">
        <w:t>Cuota de inscripción: Categorías junior</w:t>
      </w:r>
      <w:r w:rsidR="00BB1DD3">
        <w:t xml:space="preserve"> y absolutas</w:t>
      </w:r>
      <w:r w:rsidRPr="002C3B87">
        <w:t>: 1</w:t>
      </w:r>
      <w:r w:rsidR="00BB1DD3">
        <w:t>5</w:t>
      </w:r>
      <w:r w:rsidRPr="002C3B87">
        <w:t xml:space="preserve"> euros</w:t>
      </w:r>
    </w:p>
    <w:p w14:paraId="51DB8E9C" w14:textId="77777777" w:rsidR="002C3B87" w:rsidRPr="002C3B87" w:rsidRDefault="002C3B87" w:rsidP="002C3B87">
      <w:r w:rsidRPr="002C3B87">
        <w:t xml:space="preserve"> Director del Torneo: Omar Salgado </w:t>
      </w:r>
      <w:proofErr w:type="spellStart"/>
      <w:r w:rsidRPr="002C3B87">
        <w:t>Garrues</w:t>
      </w:r>
      <w:proofErr w:type="spellEnd"/>
    </w:p>
    <w:p w14:paraId="6EFAE51D" w14:textId="77777777" w:rsidR="002C3B87" w:rsidRPr="002C3B87" w:rsidRDefault="002C3B87" w:rsidP="002C3B87">
      <w:r w:rsidRPr="002C3B87">
        <w:t xml:space="preserve"> Juez Árbitro: </w:t>
      </w:r>
      <w:proofErr w:type="spellStart"/>
      <w:r w:rsidRPr="002C3B87">
        <w:t>Jose</w:t>
      </w:r>
      <w:proofErr w:type="spellEnd"/>
      <w:r w:rsidRPr="002C3B87">
        <w:t xml:space="preserve"> Andres Pereiro.</w:t>
      </w:r>
    </w:p>
    <w:p w14:paraId="2A347FB3" w14:textId="4C05C049" w:rsidR="002C3B87" w:rsidRPr="002C3B87" w:rsidRDefault="002C3B87" w:rsidP="002C3B87"/>
    <w:p w14:paraId="3B13BABD" w14:textId="77777777" w:rsidR="002C3B87" w:rsidRPr="002C3B87" w:rsidRDefault="002C3B87" w:rsidP="002C3B87">
      <w:r w:rsidRPr="002C3B87">
        <w:t xml:space="preserve"> </w:t>
      </w:r>
    </w:p>
    <w:p w14:paraId="7EEFADC9" w14:textId="5F4D266D" w:rsidR="002C3B87" w:rsidRPr="002C3B87" w:rsidRDefault="002C3B87" w:rsidP="002C3B87">
      <w:r w:rsidRPr="002C3B87">
        <w:t>CATEGORIAS INFERIORES</w:t>
      </w:r>
      <w:r w:rsidR="00BB1DD3">
        <w:t xml:space="preserve"> y </w:t>
      </w:r>
      <w:proofErr w:type="gramStart"/>
      <w:r w:rsidR="00BB1DD3">
        <w:t>absolutas</w:t>
      </w:r>
      <w:r w:rsidRPr="002C3B87">
        <w:t xml:space="preserve"> :TROFEOS</w:t>
      </w:r>
      <w:proofErr w:type="gramEnd"/>
    </w:p>
    <w:p w14:paraId="4BEB0303" w14:textId="77777777" w:rsidR="002C3B87" w:rsidRPr="002C3B87" w:rsidRDefault="002C3B87" w:rsidP="002C3B87"/>
    <w:p w14:paraId="11DF61D6" w14:textId="77777777" w:rsidR="002C3B87" w:rsidRDefault="002C3B87" w:rsidP="002C3B87">
      <w:r w:rsidRPr="002C3B87">
        <w:t xml:space="preserve">                             </w:t>
      </w:r>
    </w:p>
    <w:p w14:paraId="70FB6DB0" w14:textId="77777777" w:rsidR="00BB1DD3" w:rsidRDefault="00BB1DD3" w:rsidP="002C3B87"/>
    <w:p w14:paraId="751AB2EF" w14:textId="77777777" w:rsidR="00BB1DD3" w:rsidRDefault="00BB1DD3" w:rsidP="002C3B87"/>
    <w:p w14:paraId="2D892BD0" w14:textId="77777777" w:rsidR="00BB1DD3" w:rsidRDefault="00BB1DD3" w:rsidP="002C3B87"/>
    <w:p w14:paraId="1A8994C7" w14:textId="77777777" w:rsidR="00BB1DD3" w:rsidRDefault="00BB1DD3" w:rsidP="002C3B87"/>
    <w:p w14:paraId="1F673EF0" w14:textId="77777777" w:rsidR="00BB1DD3" w:rsidRDefault="00BB1DD3" w:rsidP="002C3B87"/>
    <w:p w14:paraId="5CFEC0B7" w14:textId="77777777" w:rsidR="00BB1DD3" w:rsidRDefault="00BB1DD3" w:rsidP="002C3B87"/>
    <w:p w14:paraId="4C253AFA" w14:textId="77777777" w:rsidR="00BB1DD3" w:rsidRDefault="00BB1DD3" w:rsidP="002C3B87"/>
    <w:p w14:paraId="7F1A81E8" w14:textId="77777777" w:rsidR="00BB1DD3" w:rsidRDefault="00BB1DD3" w:rsidP="002C3B87"/>
    <w:p w14:paraId="30A34C84" w14:textId="77777777" w:rsidR="00BB1DD3" w:rsidRDefault="00BB1DD3" w:rsidP="002C3B87"/>
    <w:p w14:paraId="404A1169" w14:textId="77777777" w:rsidR="00BB1DD3" w:rsidRDefault="00BB1DD3" w:rsidP="002C3B87"/>
    <w:p w14:paraId="0B166755" w14:textId="77777777" w:rsidR="00BB1DD3" w:rsidRDefault="00BB1DD3" w:rsidP="002C3B87"/>
    <w:p w14:paraId="547473B0" w14:textId="77777777" w:rsidR="00BB1DD3" w:rsidRDefault="00BB1DD3" w:rsidP="002C3B87"/>
    <w:p w14:paraId="5FC868E1" w14:textId="77777777" w:rsidR="00BB1DD3" w:rsidRPr="002C3B87" w:rsidRDefault="00BB1DD3" w:rsidP="002C3B87"/>
    <w:p w14:paraId="41B8F6C1" w14:textId="77777777" w:rsidR="002C3B87" w:rsidRPr="002C3B87" w:rsidRDefault="002C3B87" w:rsidP="002C3B87">
      <w:r w:rsidRPr="002C3B87">
        <w:lastRenderedPageBreak/>
        <w:t xml:space="preserve"> NORMAS DE COMPETICIÓN</w:t>
      </w:r>
    </w:p>
    <w:p w14:paraId="6FDF23CD" w14:textId="77777777" w:rsidR="002C3B87" w:rsidRPr="002C3B87" w:rsidRDefault="002C3B87" w:rsidP="002C3B87">
      <w:r w:rsidRPr="002C3B87">
        <w:t xml:space="preserve"> </w:t>
      </w:r>
    </w:p>
    <w:p w14:paraId="5E6D5992" w14:textId="77777777" w:rsidR="002C3B87" w:rsidRPr="002C3B87" w:rsidRDefault="002C3B87" w:rsidP="002C3B87">
      <w:r w:rsidRPr="002C3B87">
        <w:t>1.-El torneo se regirá por el reglamento de la RFET.</w:t>
      </w:r>
    </w:p>
    <w:p w14:paraId="241217AC" w14:textId="77777777" w:rsidR="002C3B87" w:rsidRPr="002C3B87" w:rsidRDefault="002C3B87" w:rsidP="002C3B87"/>
    <w:p w14:paraId="6522EEF5" w14:textId="77777777" w:rsidR="002C3B87" w:rsidRPr="002C3B87" w:rsidRDefault="002C3B87" w:rsidP="002C3B87">
      <w:r w:rsidRPr="002C3B87">
        <w:t>2.-Para poder participar será necesario estar en posesión de la licencia federativa del presente año en vigor por la Federación Española de Tenis.</w:t>
      </w:r>
    </w:p>
    <w:p w14:paraId="0836262B" w14:textId="77777777" w:rsidR="002C3B87" w:rsidRPr="002C3B87" w:rsidRDefault="002C3B87" w:rsidP="002C3B87"/>
    <w:p w14:paraId="2062E816" w14:textId="77777777" w:rsidR="002C3B87" w:rsidRPr="002C3B87" w:rsidRDefault="002C3B87" w:rsidP="002C3B87">
      <w:r w:rsidRPr="002C3B87">
        <w:t xml:space="preserve">3.-En las Fases Finales y previas, todos los partidos serán a tres sets con </w:t>
      </w:r>
      <w:proofErr w:type="spellStart"/>
      <w:r w:rsidRPr="002C3B87">
        <w:t>supertiebreak</w:t>
      </w:r>
      <w:proofErr w:type="spellEnd"/>
      <w:r w:rsidRPr="002C3B87">
        <w:t xml:space="preserve"> a 10 puntos en el tercero.</w:t>
      </w:r>
    </w:p>
    <w:p w14:paraId="0D6E4AC5" w14:textId="77777777" w:rsidR="002C3B87" w:rsidRPr="002C3B87" w:rsidRDefault="002C3B87" w:rsidP="002C3B87">
      <w:r w:rsidRPr="002C3B87">
        <w:t xml:space="preserve"> </w:t>
      </w:r>
    </w:p>
    <w:p w14:paraId="5B371293" w14:textId="3E01ED21" w:rsidR="002C3B87" w:rsidRPr="002C3B87" w:rsidRDefault="002C3B87" w:rsidP="002C3B87">
      <w:r w:rsidRPr="002C3B87">
        <w:t xml:space="preserve">4.-Los partidos se disputarán sobre </w:t>
      </w:r>
      <w:r w:rsidR="00FC61F1">
        <w:t>4</w:t>
      </w:r>
      <w:r w:rsidRPr="002C3B87">
        <w:t xml:space="preserve"> pistas de </w:t>
      </w:r>
      <w:proofErr w:type="spellStart"/>
      <w:r w:rsidRPr="002C3B87">
        <w:t>quick</w:t>
      </w:r>
      <w:proofErr w:type="spellEnd"/>
      <w:r w:rsidRPr="002C3B87">
        <w:t>.</w:t>
      </w:r>
    </w:p>
    <w:p w14:paraId="6AD07548" w14:textId="77777777" w:rsidR="002C3B87" w:rsidRPr="002C3B87" w:rsidRDefault="002C3B87" w:rsidP="002C3B87"/>
    <w:p w14:paraId="5A3029DD" w14:textId="77777777" w:rsidR="002C3B87" w:rsidRPr="002C3B87" w:rsidRDefault="002C3B87" w:rsidP="002C3B87">
      <w:r w:rsidRPr="002C3B87">
        <w:t xml:space="preserve">5.-Se aplicará el sistema de cabezas de serie de acuerdo con la clasificación nacional en vigor según la RFET. Los </w:t>
      </w:r>
      <w:proofErr w:type="spellStart"/>
      <w:r w:rsidRPr="002C3B87">
        <w:t>luckyloser</w:t>
      </w:r>
      <w:proofErr w:type="spellEnd"/>
      <w:r w:rsidRPr="002C3B87">
        <w:t xml:space="preserve"> serán designados según las normas establecidas al respecto por la RFET.</w:t>
      </w:r>
    </w:p>
    <w:p w14:paraId="04C2F3E8" w14:textId="77777777" w:rsidR="002C3B87" w:rsidRPr="002C3B87" w:rsidRDefault="002C3B87" w:rsidP="002C3B87"/>
    <w:p w14:paraId="4613BEFB" w14:textId="3F9A4BAB" w:rsidR="002C3B87" w:rsidRPr="002C3B87" w:rsidRDefault="002C3B87" w:rsidP="002C3B87">
      <w:r w:rsidRPr="002C3B87">
        <w:t xml:space="preserve">6.-Los cuadros de las fases finales en todas las categorías individuales serán de </w:t>
      </w:r>
      <w:r w:rsidR="00FC61F1">
        <w:t>16</w:t>
      </w:r>
      <w:r w:rsidRPr="002C3B87">
        <w:t xml:space="preserve"> jugadores. En el caso de que los participantes superen dicho número se realizará una fase previa. Cada categoría habrá de contar con un mínimo de cuatro participantes para que se lleve a cabo finalmente.</w:t>
      </w:r>
    </w:p>
    <w:p w14:paraId="7E9289C2" w14:textId="77777777" w:rsidR="002C3B87" w:rsidRPr="002C3B87" w:rsidRDefault="002C3B87" w:rsidP="002C3B87"/>
    <w:p w14:paraId="56BBCADD" w14:textId="77777777" w:rsidR="002C3B87" w:rsidRPr="002C3B87" w:rsidRDefault="002C3B87" w:rsidP="002C3B87">
      <w:r w:rsidRPr="002C3B87">
        <w:t xml:space="preserve"> 7.-Se aplicará la norma del W.O. una vez transcurridos 15 minutos desde el horario establecido para el comienzo del partido.</w:t>
      </w:r>
    </w:p>
    <w:p w14:paraId="7D6275FE" w14:textId="77777777" w:rsidR="002C3B87" w:rsidRPr="002C3B87" w:rsidRDefault="002C3B87" w:rsidP="002C3B87"/>
    <w:p w14:paraId="45559F30" w14:textId="77777777" w:rsidR="002C3B87" w:rsidRPr="002C3B87" w:rsidRDefault="002C3B87" w:rsidP="002C3B87">
      <w:r w:rsidRPr="002C3B87">
        <w:t xml:space="preserve"> 8.-Se aplicará rigurosamente el código de conducta.</w:t>
      </w:r>
    </w:p>
    <w:p w14:paraId="00C8CF7B" w14:textId="77777777" w:rsidR="002C3B87" w:rsidRPr="002C3B87" w:rsidRDefault="002C3B87" w:rsidP="002C3B87"/>
    <w:p w14:paraId="5EE8A5C9" w14:textId="32CC4966" w:rsidR="002E23F0" w:rsidRDefault="002C3B87" w:rsidP="002C3B87">
      <w:r w:rsidRPr="002C3B87">
        <w:t xml:space="preserve"> 9.-El Juez Árbitro y sus adjuntos tendrán la potestad de resolver cualquier cuestión relativa al torneo que se suscite antes o durante la disputa del mismo. Sus decisiones serán inapelables.</w:t>
      </w:r>
    </w:p>
    <w:sectPr w:rsidR="002E2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F0"/>
    <w:rsid w:val="002C3B87"/>
    <w:rsid w:val="002E23F0"/>
    <w:rsid w:val="003E1B15"/>
    <w:rsid w:val="00713043"/>
    <w:rsid w:val="00A152DD"/>
    <w:rsid w:val="00BB1DD3"/>
    <w:rsid w:val="00BE4779"/>
    <w:rsid w:val="00DF54DA"/>
    <w:rsid w:val="00F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8BDF"/>
  <w15:chartTrackingRefBased/>
  <w15:docId w15:val="{26B967F5-9F94-4CFE-AD16-96E1E6E3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Pereiro Pereira</dc:creator>
  <cp:keywords/>
  <dc:description/>
  <cp:lastModifiedBy>Andres Pereiro Pereira</cp:lastModifiedBy>
  <cp:revision>7</cp:revision>
  <dcterms:created xsi:type="dcterms:W3CDTF">2024-09-07T10:18:00Z</dcterms:created>
  <dcterms:modified xsi:type="dcterms:W3CDTF">2024-09-13T05:40:00Z</dcterms:modified>
</cp:coreProperties>
</file>